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8A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附件：</w:t>
      </w:r>
    </w:p>
    <w:p w14:paraId="48509BC2">
      <w:pPr>
        <w:numPr>
          <w:ilvl w:val="0"/>
          <w:numId w:val="0"/>
        </w:num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2025年度淮北市科技企业孵化器拟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  <w:t>认定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名单</w:t>
      </w:r>
      <w:bookmarkEnd w:id="0"/>
    </w:p>
    <w:tbl>
      <w:tblPr>
        <w:tblStyle w:val="4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3"/>
        <w:gridCol w:w="2160"/>
        <w:gridCol w:w="2415"/>
        <w:gridCol w:w="1224"/>
        <w:gridCol w:w="1101"/>
        <w:gridCol w:w="856"/>
      </w:tblGrid>
      <w:tr w14:paraId="3426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3" w:type="dxa"/>
            <w:noWrap w:val="0"/>
            <w:vAlign w:val="center"/>
          </w:tcPr>
          <w:p w14:paraId="587632D8">
            <w:pPr>
              <w:snapToGrid w:val="0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55B1A00E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孵化器名称</w:t>
            </w:r>
          </w:p>
        </w:tc>
        <w:tc>
          <w:tcPr>
            <w:tcW w:w="2415" w:type="dxa"/>
            <w:noWrap w:val="0"/>
            <w:vAlign w:val="center"/>
          </w:tcPr>
          <w:p w14:paraId="7821FFDE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运营主体名称</w:t>
            </w:r>
          </w:p>
        </w:tc>
        <w:tc>
          <w:tcPr>
            <w:tcW w:w="1224" w:type="dxa"/>
            <w:noWrap w:val="0"/>
            <w:vAlign w:val="center"/>
          </w:tcPr>
          <w:p w14:paraId="2D6BCA43">
            <w:pPr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孵</w:t>
            </w:r>
            <w:r>
              <w:rPr>
                <w:rFonts w:ascii="宋体" w:hAnsi="宋体" w:eastAsia="宋体" w:cs="Times New Roman"/>
                <w:b/>
                <w:sz w:val="18"/>
                <w:szCs w:val="18"/>
              </w:rPr>
              <w:t>化器类型（综合、专业）</w:t>
            </w:r>
          </w:p>
        </w:tc>
        <w:tc>
          <w:tcPr>
            <w:tcW w:w="1101" w:type="dxa"/>
            <w:noWrap w:val="0"/>
            <w:vAlign w:val="center"/>
          </w:tcPr>
          <w:p w14:paraId="0F806DB8">
            <w:pPr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认定</w:t>
            </w:r>
            <w:r>
              <w:rPr>
                <w:rFonts w:ascii="宋体" w:hAnsi="宋体"/>
                <w:b/>
                <w:sz w:val="18"/>
                <w:szCs w:val="18"/>
              </w:rPr>
              <w:t>级别</w:t>
            </w:r>
          </w:p>
        </w:tc>
        <w:tc>
          <w:tcPr>
            <w:tcW w:w="856" w:type="dxa"/>
            <w:noWrap w:val="0"/>
            <w:vAlign w:val="center"/>
          </w:tcPr>
          <w:p w14:paraId="223F7D5B">
            <w:pPr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所在</w:t>
            </w:r>
          </w:p>
          <w:p w14:paraId="5EEBD8D6">
            <w:pPr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区域</w:t>
            </w:r>
          </w:p>
        </w:tc>
      </w:tr>
      <w:tr w14:paraId="113E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783" w:type="dxa"/>
            <w:noWrap w:val="0"/>
            <w:vAlign w:val="center"/>
          </w:tcPr>
          <w:p w14:paraId="056F7A82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 w14:paraId="21274926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麦腾创谷科技企业孵化器</w:t>
            </w:r>
          </w:p>
        </w:tc>
        <w:tc>
          <w:tcPr>
            <w:tcW w:w="2415" w:type="dxa"/>
            <w:noWrap w:val="0"/>
            <w:vAlign w:val="center"/>
          </w:tcPr>
          <w:p w14:paraId="31341101">
            <w:pPr>
              <w:snapToGrid w:val="0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淮北麦腾科技发展有限公司</w:t>
            </w:r>
          </w:p>
        </w:tc>
        <w:tc>
          <w:tcPr>
            <w:tcW w:w="1224" w:type="dxa"/>
            <w:noWrap w:val="0"/>
            <w:vAlign w:val="center"/>
          </w:tcPr>
          <w:p w14:paraId="3DCC69F9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综合型</w:t>
            </w:r>
          </w:p>
        </w:tc>
        <w:tc>
          <w:tcPr>
            <w:tcW w:w="1101" w:type="dxa"/>
            <w:noWrap w:val="0"/>
            <w:vAlign w:val="center"/>
          </w:tcPr>
          <w:p w14:paraId="2E0F5944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856" w:type="dxa"/>
            <w:noWrap w:val="0"/>
            <w:vAlign w:val="center"/>
          </w:tcPr>
          <w:p w14:paraId="724E66DD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科创中心</w:t>
            </w:r>
          </w:p>
        </w:tc>
      </w:tr>
    </w:tbl>
    <w:p w14:paraId="74CA0AD5">
      <w:pPr>
        <w:rPr>
          <w:rFonts w:hint="eastAsia"/>
          <w:sz w:val="32"/>
          <w:szCs w:val="32"/>
        </w:rPr>
      </w:pPr>
    </w:p>
    <w:p w14:paraId="51C2E838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TcwMDY0ZGExNzBiNDU2MzEyZTBiMzZjODNhMjAifQ=="/>
  </w:docVars>
  <w:rsids>
    <w:rsidRoot w:val="006956A4"/>
    <w:rsid w:val="004409A0"/>
    <w:rsid w:val="006956A4"/>
    <w:rsid w:val="00A610FE"/>
    <w:rsid w:val="00B46F12"/>
    <w:rsid w:val="0DFD8A96"/>
    <w:rsid w:val="1FB7EC60"/>
    <w:rsid w:val="2BFFD7D1"/>
    <w:rsid w:val="2E754A23"/>
    <w:rsid w:val="2FFE3E39"/>
    <w:rsid w:val="336369AE"/>
    <w:rsid w:val="3BF7FE38"/>
    <w:rsid w:val="410223E5"/>
    <w:rsid w:val="535BC11C"/>
    <w:rsid w:val="59BD2ED2"/>
    <w:rsid w:val="5BFD6EDC"/>
    <w:rsid w:val="647AAEF1"/>
    <w:rsid w:val="6D7DEC5D"/>
    <w:rsid w:val="6EFAF2AA"/>
    <w:rsid w:val="6FFCEE35"/>
    <w:rsid w:val="75BFA9E5"/>
    <w:rsid w:val="77719E5C"/>
    <w:rsid w:val="7BB98D9A"/>
    <w:rsid w:val="7DBE5505"/>
    <w:rsid w:val="7DFD11FB"/>
    <w:rsid w:val="7DFDB715"/>
    <w:rsid w:val="7ECFF262"/>
    <w:rsid w:val="7F7AA3D2"/>
    <w:rsid w:val="7FD1DEA8"/>
    <w:rsid w:val="7FEA3391"/>
    <w:rsid w:val="7FEFA8B5"/>
    <w:rsid w:val="7FFF8277"/>
    <w:rsid w:val="93FF88AE"/>
    <w:rsid w:val="9BEDAAE2"/>
    <w:rsid w:val="AFEBA387"/>
    <w:rsid w:val="B7FF960C"/>
    <w:rsid w:val="B80EBE01"/>
    <w:rsid w:val="BBC3FE02"/>
    <w:rsid w:val="BC8FC5E8"/>
    <w:rsid w:val="BCBE042B"/>
    <w:rsid w:val="BEDB90F9"/>
    <w:rsid w:val="BFC38FBB"/>
    <w:rsid w:val="C9ABEFA3"/>
    <w:rsid w:val="CFFF6615"/>
    <w:rsid w:val="CFFFC5CA"/>
    <w:rsid w:val="DBDBCE90"/>
    <w:rsid w:val="DFF9DD27"/>
    <w:rsid w:val="E6BF815F"/>
    <w:rsid w:val="E727B808"/>
    <w:rsid w:val="EBFB3F81"/>
    <w:rsid w:val="ECFF8462"/>
    <w:rsid w:val="EF3F5335"/>
    <w:rsid w:val="F187BCE8"/>
    <w:rsid w:val="F3FFEACB"/>
    <w:rsid w:val="F7E4C3D4"/>
    <w:rsid w:val="F9D79593"/>
    <w:rsid w:val="FBFADDBC"/>
    <w:rsid w:val="FF0E6F3F"/>
    <w:rsid w:val="FFC79374"/>
    <w:rsid w:val="FFCF2CE2"/>
    <w:rsid w:val="FFFF12E1"/>
    <w:rsid w:val="FF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453</Characters>
  <Lines>37</Lines>
  <Paragraphs>10</Paragraphs>
  <TotalTime>7</TotalTime>
  <ScaleCrop>false</ScaleCrop>
  <LinksUpToDate>false</LinksUpToDate>
  <CharactersWithSpaces>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2023-02-06T00:52:00Z</dcterms:created>
  <dc:creator>张厚良</dc:creator>
  <cp:lastModifiedBy>王楠</cp:lastModifiedBy>
  <cp:lastPrinted>2023-02-06T01:08:00Z</cp:lastPrinted>
  <dcterms:modified xsi:type="dcterms:W3CDTF">2026-01-27T07:06:33Z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2F486E28B81240C78770E4B8762B2D7F_13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